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DF31" w14:textId="1633BC88" w:rsidR="0084432E" w:rsidRDefault="0084432E"/>
    <w:p w14:paraId="79EB13F8" w14:textId="451F524B" w:rsidR="0084432E" w:rsidRPr="0084432E" w:rsidRDefault="00403571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3DB6FF" wp14:editId="3DFBC503">
                <wp:simplePos x="0" y="0"/>
                <wp:positionH relativeFrom="column">
                  <wp:posOffset>-310515</wp:posOffset>
                </wp:positionH>
                <wp:positionV relativeFrom="page">
                  <wp:posOffset>1800225</wp:posOffset>
                </wp:positionV>
                <wp:extent cx="9862185" cy="3533775"/>
                <wp:effectExtent l="0" t="0" r="0" b="952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185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2C89D" w14:textId="5B74C7AD" w:rsidR="00403571" w:rsidRDefault="00403571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Projekttitel</w:t>
                            </w:r>
                          </w:p>
                          <w:p w14:paraId="200F262F" w14:textId="4359327D" w:rsidR="008D1992" w:rsidRDefault="00161DD3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Marsl</w:t>
                            </w:r>
                            <w:r w:rsidR="008D199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und (FH23014) </w:t>
                            </w:r>
                          </w:p>
                          <w:p w14:paraId="66ACACFE" w14:textId="524DF1E9" w:rsidR="00763165" w:rsidRPr="00D0066A" w:rsidRDefault="008D1992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Indsatsområde </w:t>
                            </w:r>
                            <w:r w:rsidR="00E23B1D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 w:rsidR="00E359BE" w:rsidRPr="00E359BE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pesticidreduktion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DB6F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45pt;margin-top:141.75pt;width:776.55pt;height:2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" filled="f" stroked="f">
                <v:textbox>
                  <w:txbxContent>
                    <w:p w14:paraId="4FF2C89D" w14:textId="5B74C7AD" w:rsidR="00403571" w:rsidRDefault="00403571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Projekttitel</w:t>
                      </w:r>
                    </w:p>
                    <w:p w14:paraId="200F262F" w14:textId="4359327D" w:rsidR="008D1992" w:rsidRDefault="00161DD3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Marsl</w:t>
                      </w:r>
                      <w:r w:rsidR="008D1992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und (FH23014) </w:t>
                      </w:r>
                    </w:p>
                    <w:p w14:paraId="66ACACFE" w14:textId="524DF1E9" w:rsidR="00763165" w:rsidRPr="00D0066A" w:rsidRDefault="008D1992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Indsatsområde </w:t>
                      </w:r>
                      <w:r w:rsidR="00E23B1D">
                        <w:rPr>
                          <w:rFonts w:ascii="Arial" w:hAnsi="Arial" w:cs="Arial"/>
                          <w:sz w:val="72"/>
                          <w:szCs w:val="72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- </w:t>
                      </w:r>
                      <w:r w:rsidR="00E359BE" w:rsidRPr="00E359BE">
                        <w:rPr>
                          <w:rFonts w:ascii="Arial" w:hAnsi="Arial" w:cs="Arial"/>
                          <w:sz w:val="72"/>
                          <w:szCs w:val="72"/>
                        </w:rPr>
                        <w:t>pesticidreduktion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A6A01A3" w14:textId="5375ADDC" w:rsidR="0084432E" w:rsidRPr="0084432E" w:rsidRDefault="0084432E" w:rsidP="0084432E"/>
    <w:p w14:paraId="5FCD9D75" w14:textId="16320989" w:rsidR="0084432E" w:rsidRPr="0084432E" w:rsidRDefault="0084432E" w:rsidP="0084432E"/>
    <w:p w14:paraId="6E1E8A23" w14:textId="1FF996EA" w:rsidR="0084432E" w:rsidRPr="0084432E" w:rsidRDefault="0084432E" w:rsidP="0084432E"/>
    <w:p w14:paraId="24A64B7D" w14:textId="662922E9" w:rsidR="0084432E" w:rsidRPr="0084432E" w:rsidRDefault="0084432E" w:rsidP="0084432E"/>
    <w:p w14:paraId="1AAACE1C" w14:textId="4D880A75" w:rsidR="0084432E" w:rsidRPr="0084432E" w:rsidRDefault="0084432E" w:rsidP="0084432E"/>
    <w:p w14:paraId="25B1B787" w14:textId="420644B2" w:rsidR="0084432E" w:rsidRPr="0084432E" w:rsidRDefault="0084432E" w:rsidP="0084432E"/>
    <w:p w14:paraId="2DDA8817" w14:textId="1E39F0AE" w:rsidR="0084432E" w:rsidRPr="0084432E" w:rsidRDefault="0084432E" w:rsidP="0084432E"/>
    <w:p w14:paraId="33A3B039" w14:textId="1200BA1A" w:rsidR="0084432E" w:rsidRPr="0084432E" w:rsidRDefault="0084432E" w:rsidP="0084432E"/>
    <w:p w14:paraId="29AC5AB1" w14:textId="78A0CB83" w:rsidR="0084432E" w:rsidRPr="0084432E" w:rsidRDefault="0084432E" w:rsidP="0084432E"/>
    <w:p w14:paraId="542005ED" w14:textId="77777777" w:rsidR="0084432E" w:rsidRPr="0084432E" w:rsidRDefault="0084432E" w:rsidP="0084432E"/>
    <w:p w14:paraId="6B9035D4" w14:textId="257E6B74" w:rsidR="0084432E" w:rsidRPr="0084432E" w:rsidRDefault="0084432E" w:rsidP="0084432E"/>
    <w:p w14:paraId="166DF2F7" w14:textId="59D45F4F" w:rsidR="0084432E" w:rsidRPr="0084432E" w:rsidRDefault="00403571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7689E3" wp14:editId="7C19215E">
                <wp:simplePos x="0" y="0"/>
                <wp:positionH relativeFrom="column">
                  <wp:posOffset>-310515</wp:posOffset>
                </wp:positionH>
                <wp:positionV relativeFrom="page">
                  <wp:posOffset>5581650</wp:posOffset>
                </wp:positionV>
                <wp:extent cx="9731375" cy="6286500"/>
                <wp:effectExtent l="0" t="0" r="0" b="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375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6B71" w14:textId="77777777" w:rsidR="00403571" w:rsidRPr="00911F5F" w:rsidRDefault="00403571" w:rsidP="00403571">
                            <w:pPr>
                              <w:jc w:val="center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911F5F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Ordningsnavn: Miljøteknologi</w:t>
                            </w:r>
                          </w:p>
                          <w:p w14:paraId="53607B9B" w14:textId="77777777" w:rsidR="00403571" w:rsidRDefault="00403571" w:rsidP="00403571">
                            <w:pPr>
                              <w:jc w:val="center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911F5F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 xml:space="preserve"> Journalnummer: 23-0277273</w:t>
                            </w:r>
                          </w:p>
                          <w:p w14:paraId="6F404456" w14:textId="77777777" w:rsidR="00541DA1" w:rsidRPr="00541DA1" w:rsidRDefault="00541DA1" w:rsidP="004035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5256C85E" w14:textId="77777777" w:rsidR="00541DA1" w:rsidRDefault="00403571" w:rsidP="00403571">
                            <w:pPr>
                              <w:jc w:val="center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911F5F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 xml:space="preserve"> Fokusområde: Miljø- og klimateknologi 2023 Reducere pesticidforbruget i planteavl</w:t>
                            </w:r>
                          </w:p>
                          <w:p w14:paraId="1A02932A" w14:textId="0F8A93DA" w:rsidR="00403571" w:rsidRPr="00541DA1" w:rsidRDefault="00403571" w:rsidP="00403571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911F5F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 xml:space="preserve">  </w:t>
                            </w:r>
                          </w:p>
                          <w:p w14:paraId="7F8B5A2C" w14:textId="77777777" w:rsidR="00911F5F" w:rsidRPr="00911F5F" w:rsidRDefault="00403571" w:rsidP="00403571">
                            <w:pPr>
                              <w:jc w:val="center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911F5F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 xml:space="preserve">Projektperiode: </w:t>
                            </w:r>
                          </w:p>
                          <w:p w14:paraId="6DF97B37" w14:textId="6933B3F3" w:rsidR="00403571" w:rsidRPr="00911F5F" w:rsidRDefault="00403571" w:rsidP="00403571">
                            <w:pPr>
                              <w:jc w:val="center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911F5F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16. november 2023 - 15. november 2024</w:t>
                            </w:r>
                          </w:p>
                          <w:p w14:paraId="2B1D45A7" w14:textId="16F8E8C4" w:rsidR="00763165" w:rsidRPr="00911F5F" w:rsidRDefault="00403571" w:rsidP="00403571">
                            <w:pPr>
                              <w:jc w:val="center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911F5F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 xml:space="preserve"> CVR-nummer: 40084894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89E3" id="Tekstboks 13" o:spid="_x0000_s1027" type="#_x0000_t202" style="position:absolute;margin-left:-24.45pt;margin-top:439.5pt;width:766.25pt;height:4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" filled="f" stroked="f">
                <v:textbox>
                  <w:txbxContent>
                    <w:p w14:paraId="11826B71" w14:textId="77777777" w:rsidR="00403571" w:rsidRPr="00911F5F" w:rsidRDefault="00403571" w:rsidP="00403571">
                      <w:pPr>
                        <w:jc w:val="center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911F5F">
                        <w:rPr>
                          <w:rFonts w:ascii="Arial" w:hAnsi="Arial" w:cs="Arial"/>
                          <w:sz w:val="64"/>
                          <w:szCs w:val="64"/>
                        </w:rPr>
                        <w:t>Ordningsnavn: Miljøteknologi</w:t>
                      </w:r>
                    </w:p>
                    <w:p w14:paraId="53607B9B" w14:textId="77777777" w:rsidR="00403571" w:rsidRDefault="00403571" w:rsidP="00403571">
                      <w:pPr>
                        <w:jc w:val="center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911F5F">
                        <w:rPr>
                          <w:rFonts w:ascii="Arial" w:hAnsi="Arial" w:cs="Arial"/>
                          <w:sz w:val="64"/>
                          <w:szCs w:val="64"/>
                        </w:rPr>
                        <w:t xml:space="preserve"> Journalnummer: 23-0277273</w:t>
                      </w:r>
                    </w:p>
                    <w:p w14:paraId="6F404456" w14:textId="77777777" w:rsidR="00541DA1" w:rsidRPr="00541DA1" w:rsidRDefault="00541DA1" w:rsidP="00403571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5256C85E" w14:textId="77777777" w:rsidR="00541DA1" w:rsidRDefault="00403571" w:rsidP="00403571">
                      <w:pPr>
                        <w:jc w:val="center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911F5F">
                        <w:rPr>
                          <w:rFonts w:ascii="Arial" w:hAnsi="Arial" w:cs="Arial"/>
                          <w:sz w:val="64"/>
                          <w:szCs w:val="64"/>
                        </w:rPr>
                        <w:t xml:space="preserve"> Fokusområde: Miljø- og klimateknologi 2023 Reducere pesticidforbruget i planteavl</w:t>
                      </w:r>
                    </w:p>
                    <w:p w14:paraId="1A02932A" w14:textId="0F8A93DA" w:rsidR="00403571" w:rsidRPr="00541DA1" w:rsidRDefault="00403571" w:rsidP="00403571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911F5F">
                        <w:rPr>
                          <w:rFonts w:ascii="Arial" w:hAnsi="Arial" w:cs="Arial"/>
                          <w:sz w:val="64"/>
                          <w:szCs w:val="64"/>
                        </w:rPr>
                        <w:t xml:space="preserve">  </w:t>
                      </w:r>
                    </w:p>
                    <w:p w14:paraId="7F8B5A2C" w14:textId="77777777" w:rsidR="00911F5F" w:rsidRPr="00911F5F" w:rsidRDefault="00403571" w:rsidP="00403571">
                      <w:pPr>
                        <w:jc w:val="center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911F5F">
                        <w:rPr>
                          <w:rFonts w:ascii="Arial" w:hAnsi="Arial" w:cs="Arial"/>
                          <w:sz w:val="64"/>
                          <w:szCs w:val="64"/>
                        </w:rPr>
                        <w:t xml:space="preserve">Projektperiode: </w:t>
                      </w:r>
                    </w:p>
                    <w:p w14:paraId="6DF97B37" w14:textId="6933B3F3" w:rsidR="00403571" w:rsidRPr="00911F5F" w:rsidRDefault="00403571" w:rsidP="00403571">
                      <w:pPr>
                        <w:jc w:val="center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911F5F">
                        <w:rPr>
                          <w:rFonts w:ascii="Arial" w:hAnsi="Arial" w:cs="Arial"/>
                          <w:sz w:val="64"/>
                          <w:szCs w:val="64"/>
                        </w:rPr>
                        <w:t>16. november 2023 - 15. november 2024</w:t>
                      </w:r>
                    </w:p>
                    <w:p w14:paraId="2B1D45A7" w14:textId="16F8E8C4" w:rsidR="00763165" w:rsidRPr="00911F5F" w:rsidRDefault="00403571" w:rsidP="00403571">
                      <w:pPr>
                        <w:jc w:val="center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911F5F">
                        <w:rPr>
                          <w:rFonts w:ascii="Arial" w:hAnsi="Arial" w:cs="Arial"/>
                          <w:sz w:val="64"/>
                          <w:szCs w:val="64"/>
                        </w:rPr>
                        <w:t xml:space="preserve"> CVR-nummer: 40084894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30EA568" w14:textId="3347D603" w:rsidR="0084432E" w:rsidRPr="0084432E" w:rsidRDefault="0084432E" w:rsidP="0084432E"/>
    <w:p w14:paraId="33EC38AF" w14:textId="24F90BF0" w:rsidR="0084432E" w:rsidRPr="0084432E" w:rsidRDefault="0084432E" w:rsidP="0084432E"/>
    <w:p w14:paraId="08476A5E" w14:textId="110D512D" w:rsidR="0084432E" w:rsidRPr="0084432E" w:rsidRDefault="0084432E" w:rsidP="0084432E"/>
    <w:p w14:paraId="36C854FE" w14:textId="014F127A" w:rsidR="0084432E" w:rsidRPr="0084432E" w:rsidRDefault="0084432E" w:rsidP="0084432E"/>
    <w:p w14:paraId="3E715AA2" w14:textId="14F32204" w:rsidR="0084432E" w:rsidRPr="0084432E" w:rsidRDefault="0084432E" w:rsidP="0084432E"/>
    <w:p w14:paraId="1DAEC1D6" w14:textId="503F23D0" w:rsidR="0084432E" w:rsidRPr="0084432E" w:rsidRDefault="0084432E" w:rsidP="0084432E"/>
    <w:p w14:paraId="544EDF12" w14:textId="77777777" w:rsidR="0084432E" w:rsidRPr="0084432E" w:rsidRDefault="0084432E" w:rsidP="0084432E"/>
    <w:p w14:paraId="70D09572" w14:textId="77777777" w:rsidR="0084432E" w:rsidRPr="0084432E" w:rsidRDefault="0084432E" w:rsidP="0084432E"/>
    <w:p w14:paraId="0D022370" w14:textId="77777777" w:rsidR="0084432E" w:rsidRPr="0084432E" w:rsidRDefault="0084432E" w:rsidP="0084432E"/>
    <w:p w14:paraId="26163E41" w14:textId="77777777" w:rsidR="0084432E" w:rsidRPr="0084432E" w:rsidRDefault="0084432E" w:rsidP="0084432E"/>
    <w:p w14:paraId="3E5F10CA" w14:textId="77777777" w:rsidR="0084432E" w:rsidRPr="0084432E" w:rsidRDefault="0084432E" w:rsidP="0084432E"/>
    <w:p w14:paraId="6013F2AB" w14:textId="77777777" w:rsidR="0084432E" w:rsidRPr="0084432E" w:rsidRDefault="0084432E" w:rsidP="0084432E"/>
    <w:p w14:paraId="7851696D" w14:textId="77777777" w:rsidR="0084432E" w:rsidRPr="0084432E" w:rsidRDefault="0084432E" w:rsidP="0084432E"/>
    <w:p w14:paraId="66467C99" w14:textId="77777777" w:rsidR="0084432E" w:rsidRPr="0084432E" w:rsidRDefault="0084432E" w:rsidP="0084432E"/>
    <w:p w14:paraId="3926D91E" w14:textId="77777777" w:rsidR="0084432E" w:rsidRPr="0084432E" w:rsidRDefault="0084432E" w:rsidP="0084432E"/>
    <w:p w14:paraId="22641E14" w14:textId="77777777" w:rsidR="0084432E" w:rsidRPr="0084432E" w:rsidRDefault="0084432E" w:rsidP="0084432E"/>
    <w:p w14:paraId="75E2B85C" w14:textId="77777777" w:rsidR="0084432E" w:rsidRPr="0084432E" w:rsidRDefault="0084432E" w:rsidP="0084432E"/>
    <w:p w14:paraId="15C78C1F" w14:textId="77777777" w:rsidR="0084432E" w:rsidRPr="0084432E" w:rsidRDefault="0084432E" w:rsidP="0084432E"/>
    <w:p w14:paraId="23574DEA" w14:textId="77777777" w:rsidR="0084432E" w:rsidRPr="0084432E" w:rsidRDefault="0084432E" w:rsidP="0084432E"/>
    <w:p w14:paraId="6754DCE0" w14:textId="77777777" w:rsidR="0084432E" w:rsidRPr="0084432E" w:rsidRDefault="0084432E" w:rsidP="0084432E"/>
    <w:p w14:paraId="3DAA7988" w14:textId="77777777" w:rsidR="0084432E" w:rsidRPr="0084432E" w:rsidRDefault="0084432E" w:rsidP="0084432E"/>
    <w:p w14:paraId="50052F6C" w14:textId="77777777" w:rsidR="0084432E" w:rsidRPr="0084432E" w:rsidRDefault="0084432E" w:rsidP="0084432E"/>
    <w:p w14:paraId="71F913FA" w14:textId="77777777" w:rsidR="0084432E" w:rsidRPr="0084432E" w:rsidRDefault="0084432E" w:rsidP="0084432E"/>
    <w:p w14:paraId="7B80648A" w14:textId="77777777" w:rsidR="0084432E" w:rsidRPr="0084432E" w:rsidRDefault="0084432E" w:rsidP="0084432E"/>
    <w:p w14:paraId="079DF2C1" w14:textId="77777777" w:rsidR="00763165" w:rsidRPr="0084432E" w:rsidRDefault="0084432E" w:rsidP="0084432E">
      <w:pPr>
        <w:tabs>
          <w:tab w:val="left" w:pos="2595"/>
        </w:tabs>
      </w:pPr>
      <w:r>
        <w:tab/>
      </w:r>
    </w:p>
    <w:sectPr w:rsidR="00763165" w:rsidRPr="0084432E" w:rsidSect="00B7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5D4F" w14:textId="77777777" w:rsidR="00C7071D" w:rsidRDefault="00C7071D" w:rsidP="00E97795">
      <w:pPr>
        <w:spacing w:after="0" w:line="240" w:lineRule="auto"/>
      </w:pPr>
      <w:r>
        <w:separator/>
      </w:r>
    </w:p>
  </w:endnote>
  <w:endnote w:type="continuationSeparator" w:id="0">
    <w:p w14:paraId="71ADC071" w14:textId="77777777" w:rsidR="00C7071D" w:rsidRDefault="00C7071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1D50" w14:textId="77777777" w:rsidR="002A43F4" w:rsidRDefault="002A43F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84CF" w14:textId="77777777" w:rsidR="00763165" w:rsidRDefault="006712D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FFAD095" wp14:editId="7420AD68">
          <wp:simplePos x="0" y="0"/>
          <wp:positionH relativeFrom="margin">
            <wp:posOffset>1137285</wp:posOffset>
          </wp:positionH>
          <wp:positionV relativeFrom="paragraph">
            <wp:posOffset>-1234440</wp:posOffset>
          </wp:positionV>
          <wp:extent cx="3308503" cy="866775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T2021_2linj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50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549">
      <w:rPr>
        <w:noProof/>
        <w:lang w:eastAsia="da-DK"/>
      </w:rPr>
      <w:drawing>
        <wp:anchor distT="0" distB="0" distL="114300" distR="114300" simplePos="0" relativeHeight="251655168" behindDoc="0" locked="0" layoutInCell="1" allowOverlap="1" wp14:anchorId="24A96159" wp14:editId="110862D6">
          <wp:simplePos x="0" y="0"/>
          <wp:positionH relativeFrom="margin">
            <wp:posOffset>7080250</wp:posOffset>
          </wp:positionH>
          <wp:positionV relativeFrom="page">
            <wp:posOffset>13077825</wp:posOffset>
          </wp:positionV>
          <wp:extent cx="1015365" cy="1369060"/>
          <wp:effectExtent l="0" t="0" r="0" b="254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DP_2020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54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9C45482" wp14:editId="4BEAAB82">
              <wp:simplePos x="0" y="0"/>
              <wp:positionH relativeFrom="page">
                <wp:posOffset>6985</wp:posOffset>
              </wp:positionH>
              <wp:positionV relativeFrom="paragraph">
                <wp:posOffset>-2499360</wp:posOffset>
              </wp:positionV>
              <wp:extent cx="10685780" cy="914400"/>
              <wp:effectExtent l="0" t="0" r="0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578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1C8ED" w14:textId="77777777" w:rsidR="00507B8B" w:rsidRPr="00111BF8" w:rsidRDefault="00507B8B" w:rsidP="00507B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111BF8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Den Europæiske Landbrugsfond for Udvikling af Landdistrikterne:</w:t>
                          </w:r>
                          <w:r w:rsidRPr="00111BF8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br/>
                            <w:t>Danmark og Europa investerer i landdistrikterne.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C45482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style="position:absolute;margin-left:.55pt;margin-top:-196.8pt;width:841.4pt;height:1in;z-index: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" filled="f" stroked="f" strokeweight=".5pt">
              <v:textbox>
                <w:txbxContent>
                  <w:p w14:paraId="7021C8ED" w14:textId="77777777" w:rsidR="00507B8B" w:rsidRPr="00111BF8" w:rsidRDefault="00507B8B" w:rsidP="00507B8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111BF8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Den Europæiske Landbrugsfond for Udvikling af Landdistrikterne:</w:t>
                    </w:r>
                    <w:r w:rsidRPr="00111BF8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br/>
                      <w:t>Danmark og Europa investerer i landdistrikterne.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66549">
      <w:rPr>
        <w:noProof/>
        <w:lang w:eastAsia="da-DK"/>
      </w:rPr>
      <w:drawing>
        <wp:anchor distT="0" distB="0" distL="114300" distR="114300" simplePos="0" relativeHeight="251653120" behindDoc="0" locked="0" layoutInCell="1" allowOverlap="1" wp14:anchorId="04C2817B" wp14:editId="34EE0AB3">
          <wp:simplePos x="0" y="0"/>
          <wp:positionH relativeFrom="margin">
            <wp:posOffset>4881245</wp:posOffset>
          </wp:positionH>
          <wp:positionV relativeFrom="paragraph">
            <wp:posOffset>-1283825</wp:posOffset>
          </wp:positionV>
          <wp:extent cx="1741805" cy="139382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_mteks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139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19D18A" w14:textId="77777777" w:rsidR="00763165" w:rsidRDefault="0076316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CC7B" w14:textId="77777777" w:rsidR="002A43F4" w:rsidRDefault="002A43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456C" w14:textId="77777777" w:rsidR="00C7071D" w:rsidRDefault="00C7071D" w:rsidP="00E97795">
      <w:pPr>
        <w:spacing w:after="0" w:line="240" w:lineRule="auto"/>
      </w:pPr>
      <w:r>
        <w:separator/>
      </w:r>
    </w:p>
  </w:footnote>
  <w:footnote w:type="continuationSeparator" w:id="0">
    <w:p w14:paraId="43DDC37C" w14:textId="77777777" w:rsidR="00C7071D" w:rsidRDefault="00C7071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391F" w14:textId="77777777" w:rsidR="002A43F4" w:rsidRDefault="002A43F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B612" w14:textId="77777777" w:rsidR="00763165" w:rsidRDefault="00763165">
    <w:pPr>
      <w:pStyle w:val="Sidehoved"/>
    </w:pPr>
  </w:p>
  <w:p w14:paraId="3B3AC906" w14:textId="77777777" w:rsidR="00763165" w:rsidRDefault="007631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5BE9" w14:textId="77777777" w:rsidR="002A43F4" w:rsidRDefault="002A43F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61DD3"/>
    <w:rsid w:val="001745E7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403571"/>
    <w:rsid w:val="00437FAB"/>
    <w:rsid w:val="00497E18"/>
    <w:rsid w:val="004F1017"/>
    <w:rsid w:val="00507B8B"/>
    <w:rsid w:val="00541DA1"/>
    <w:rsid w:val="00545C9B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432E"/>
    <w:rsid w:val="00853A06"/>
    <w:rsid w:val="00866549"/>
    <w:rsid w:val="008D1992"/>
    <w:rsid w:val="00911F5F"/>
    <w:rsid w:val="0094614D"/>
    <w:rsid w:val="0095258E"/>
    <w:rsid w:val="00972F12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7071D"/>
    <w:rsid w:val="00CB05A0"/>
    <w:rsid w:val="00CD4BC8"/>
    <w:rsid w:val="00D0066A"/>
    <w:rsid w:val="00D24262"/>
    <w:rsid w:val="00D35F03"/>
    <w:rsid w:val="00D9518F"/>
    <w:rsid w:val="00DB44DB"/>
    <w:rsid w:val="00E23B1D"/>
    <w:rsid w:val="00E31C04"/>
    <w:rsid w:val="00E33592"/>
    <w:rsid w:val="00E359BE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8A470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DF479E4963142987E76AE26ACEBA3" ma:contentTypeVersion="4" ma:contentTypeDescription="Opret et nyt dokument." ma:contentTypeScope="" ma:versionID="5b2e381d57ab29fd082e0a129e1afc82">
  <xsd:schema xmlns:xsd="http://www.w3.org/2001/XMLSchema" xmlns:xs="http://www.w3.org/2001/XMLSchema" xmlns:p="http://schemas.microsoft.com/office/2006/metadata/properties" xmlns:ns2="7338e190-e627-442b-95e1-5b546ca7b87c" targetNamespace="http://schemas.microsoft.com/office/2006/metadata/properties" ma:root="true" ma:fieldsID="e6c529074b2db9c17c818a9e88896d14" ns2:_="">
    <xsd:import namespace="7338e190-e627-442b-95e1-5b546ca7b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8e190-e627-442b-95e1-5b546ca7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0FC8-8520-46B3-814D-0B2910CA3D82}">
  <ds:schemaRefs>
    <ds:schemaRef ds:uri="http://www.w3.org/XML/1998/namespace"/>
    <ds:schemaRef ds:uri="http://purl.org/dc/dcmitype/"/>
    <ds:schemaRef ds:uri="http://schemas.microsoft.com/office/2006/documentManagement/types"/>
    <ds:schemaRef ds:uri="7338e190-e627-442b-95e1-5b546ca7b87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2AE12D2-DAD1-4790-878D-2368EB7EB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D1A41-3119-4DE1-B7EB-18E37842D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8e190-e627-442b-95e1-5b546ca7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CFAEA-5DDF-4FA7-B5BD-05B1FBE9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Flemming Hedegaard</cp:lastModifiedBy>
  <cp:revision>4</cp:revision>
  <cp:lastPrinted>2015-01-19T14:47:00Z</cp:lastPrinted>
  <dcterms:created xsi:type="dcterms:W3CDTF">2024-03-21T12:21:00Z</dcterms:created>
  <dcterms:modified xsi:type="dcterms:W3CDTF">2024-03-21T12:24:00Z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0x010100119DF479E4963142987E76AE26ACEBA3</vt:lpwstr>
  </property>
</Properties>
</file>